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F2" w:rsidRPr="00DE6F66" w:rsidRDefault="00C025F2" w:rsidP="00B76E9A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1"/>
        <w:gridCol w:w="7166"/>
      </w:tblGrid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38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Alanında bilimsel araştırma yaparak bilgiye genişlemesine ve derinlemesine ulaşır, bilgiyi değerlendirir, yorumlar ve uygular.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rPr>
                <w:b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geliştirebilme,</w:t>
            </w:r>
            <w:r w:rsidR="00EE36AD">
              <w:t xml:space="preserve"> </w:t>
            </w:r>
            <w:r w:rsidRPr="00B76E9A">
              <w:t>derinleştirebilme ve alanına yenilik getirecek özgün tanımlara ulaşabilme.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 Alanındaki yeni  bilgileri sistematik bir yaklaşımla değerlendirebilme ve kullanabilme.</w:t>
            </w:r>
          </w:p>
          <w:p w:rsidR="00C025F2" w:rsidRPr="00B76E9A" w:rsidRDefault="00C025F2" w:rsidP="00EE36AD">
            <w:pPr>
              <w:spacing w:after="0"/>
            </w:pPr>
            <w:r w:rsidRPr="00B76E9A">
              <w:t>2-Alanına yenilik getiren, yeni bir düşünce, yöntem, tasarım ve 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geliştirir,</w:t>
            </w:r>
            <w:r w:rsidR="00EE36AD">
              <w:t xml:space="preserve"> </w:t>
            </w:r>
            <w:r w:rsidRPr="00B76E9A">
              <w:t>derinleştirir ve alanına yenilik getirecek özgün tanımlara ulaşır.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t>1-Alanındaki yeni  bilgileri sistematik bir yaklaşımla değerlendirir, kullanır ve aktarır.</w:t>
            </w:r>
          </w:p>
          <w:p w:rsidR="00C025F2" w:rsidRPr="00B76E9A" w:rsidRDefault="00C025F2" w:rsidP="00EE36AD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t>2-Alanına yenilik getiren, yeni bir düşünce, yöntem, tasarım ve /veya uygulama</w:t>
            </w:r>
            <w:r w:rsidR="00EE36AD">
              <w:t xml:space="preserve"> </w:t>
            </w:r>
            <w:r w:rsidRPr="00B76E9A">
              <w:t>geliştirir ya da bilinen bir düşünce, yöntem, tasarım ve/veya uygulamayı farklı bir</w:t>
            </w:r>
            <w:r w:rsidR="00EE36AD">
              <w:t xml:space="preserve"> </w:t>
            </w:r>
            <w:r w:rsidRPr="00B76E9A">
              <w:t>alana uygular, özgün bir konuyu araştırır, kavrar, tasarlar, uyarlar ve uygular.</w:t>
            </w: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ÖÇ2: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Alanında uygulanan güncel teknik ve yöntemler ile bunların kısıtları hakkında uzmanlık düzeyinde  bilgi sahibidir.</w:t>
            </w:r>
          </w:p>
        </w:tc>
      </w:tr>
      <w:tr w:rsidR="00C025F2" w:rsidRPr="00B76E9A" w:rsidTr="00B76E9A">
        <w:trPr>
          <w:trHeight w:val="70"/>
        </w:trPr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rPr>
                <w:b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geliştirebilme,</w:t>
            </w:r>
            <w:r w:rsidR="00EE36AD">
              <w:t xml:space="preserve"> </w:t>
            </w:r>
            <w:r w:rsidRPr="00B76E9A">
              <w:t>derinleştirebilme ve alanına yenilik getirecek özgün tanımlara ulaşabilme.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 Alanındaki yeni  bilgileri sistematik bir yaklaşımla değerlendirebilme ve kullanabilme.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2-Alanına yenilik getiren, yeni bir düşünce, yöntem, tasarım ve 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geliştirir,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derinleştirir ve alanına yenilik getirecek özgün tanımlara ulaşır.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t>1-Alanındaki yeni  bilgileri sistematik bir yaklaşımla değerlendirir, kullanır ve aktarır.</w:t>
            </w:r>
          </w:p>
          <w:p w:rsidR="00C025F2" w:rsidRPr="00B76E9A" w:rsidRDefault="00C025F2" w:rsidP="00EE36AD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t>2-Alanına yenilik getiren, yeni bir düşünce, yöntem, tasarım ve /veya uygulama</w:t>
            </w:r>
            <w:r w:rsidR="00EE36AD">
              <w:t xml:space="preserve"> </w:t>
            </w:r>
            <w:r w:rsidRPr="00B76E9A">
              <w:t>geliştirir ya da bilinen bir düşünce, yöntem, tasarım ve/veya uygulamayı farklı bir</w:t>
            </w:r>
            <w:r w:rsidR="00EE36AD">
              <w:t xml:space="preserve"> </w:t>
            </w:r>
            <w:r w:rsidRPr="00B76E9A">
              <w:t>alana uygular, özgün bir konuyu araştırır, kavrar, tasarlar, uyarlar ve uygular.</w:t>
            </w: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276" w:lineRule="auto"/>
              <w:ind w:firstLine="0"/>
              <w:jc w:val="left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ÖÇ3: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Belirsiz, sınırlı ya da eksik verileri kullanarak bilimsel yöntemlerle bilgiyi  tamamlar ve uygular; değişik disiplinlere ait bilgileri birarada kullanabilir.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rPr>
                <w:b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geliştirebilme,</w:t>
            </w:r>
            <w:r w:rsidR="00EE36AD">
              <w:t xml:space="preserve"> </w:t>
            </w:r>
            <w:r w:rsidRPr="00B76E9A">
              <w:t>derinleştirebilme ve alanına yenilik getirecek özgün tanımlara ulaşabilme.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4-Alanı ile ilgili çalışmalarda araştırma yöntemlerini kullanabilmede üst düzeyde beceriler kazanmış olma.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YETKİNLİKLER</w:t>
            </w: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 xml:space="preserve">İletişim ve Sosyal Yetkinlik 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2-Uzman kişiler ile alanındaki konuların tartışılmasında özgün görüşlerini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savunabilme ve alanındaki yetkinliğini gösteren etkili bir iletisim kurabilme.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 xml:space="preserve">1-Alanındaki bilimsel, teknolojik, sosyal veya kültürel ilerlemeleri tanıtarak, yaşadığı toplumun bilgi toplumu olma ve bunu sürdürebilme sürecine </w:t>
            </w:r>
            <w:r w:rsidRPr="00B76E9A">
              <w:lastRenderedPageBreak/>
              <w:t>katkıda bulunabilme.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geliştirir,</w:t>
            </w:r>
            <w:r w:rsidR="00EE36AD">
              <w:t xml:space="preserve"> </w:t>
            </w:r>
            <w:r w:rsidRPr="00B76E9A">
              <w:t>derinleştirir ve alanına yenilik getirecek özgün tanımlara ulaşır.</w:t>
            </w:r>
          </w:p>
          <w:p w:rsidR="00EE36AD" w:rsidRDefault="00EE36AD" w:rsidP="00EE36AD">
            <w:pPr>
              <w:spacing w:after="0"/>
              <w:rPr>
                <w:b/>
              </w:rPr>
            </w:pPr>
          </w:p>
          <w:p w:rsidR="00C025F2" w:rsidRPr="00B76E9A" w:rsidRDefault="00C025F2" w:rsidP="00EE36AD">
            <w:pPr>
              <w:spacing w:after="0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4-Alanı ile ilgili çalışmalarda araştırma yöntemlerini kullanabilmede üst düzeyde beceriler kazanmış olur.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YETKİNLİKLER</w:t>
            </w: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 xml:space="preserve">İletişim ve Sosyal Yetkinlik 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2-Uzman kişiler ile alanındaki konuların tartışılmasında özgün görüşlerini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savunur ve alanındaki yetkinliğini gösteren etkili bir iletisim kurar.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4-Alanının gerektirdiği düzeyde bilgisayar yazılımlarını, bilişim ve iletişim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teknolojilerindeki gelişmeleri takip ederek, problemlerini çözecek şekilde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araştırmalarında etkin olarak kullanır.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 xml:space="preserve">5-Ulusal ve uluslararası bilimsel araştırma gruplarında bilimsel araştırma </w:t>
            </w:r>
            <w:r w:rsidRPr="00B76E9A">
              <w:lastRenderedPageBreak/>
              <w:t>yapar.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1-Alanındaki bilimsel, teknolojik, sosyal veya kültürel ilerlemeleri tanıtarak, yaşadığı toplumun bilgi toplumu olma ve bunu sürdürebilme sürecine katkıda bulunur.</w:t>
            </w: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66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ÖÇ4: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Mesleğinin yeni ve gelişmekte olan uygulamalarının farkındadır, ihtiyaç duyduğunda bunları inceler ve öğrenir.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Pr="00B76E9A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İletişim ve Sosyal Yetkinlik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2-Uzman kişiler ile alanındaki konuların tartışılmasında özgün görüşlerini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savunabilme ve alanındaki yetkinliğini gösteren etkili bir iletisim kurabilme.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>YETKİNLİKLER</w:t>
            </w:r>
          </w:p>
          <w:p w:rsidR="00EE36AD" w:rsidRPr="00B76E9A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 xml:space="preserve">İletişim ve Sosyal Yetkinlik 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2-Uzman kişiler ile alanındaki konuların tartışılmasında özgün görüşlerini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savunur ve alanındaki yetkinliğini gösteren etkili bir iletisim kurar.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4-Alanının gerektirdiği düzeyde bilgisayar yazılımlarını, bilişim ve iletişim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teknolojilerindeki gelişmeleri takip ederek, problemlerini çözecek şekilde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araştırmalarında etkin olarak kullanır.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5-Ulusal ve uluslararası bilimsel araştırma gruplarında bilimsel araştırma yapar.</w:t>
            </w:r>
          </w:p>
          <w:p w:rsidR="00C025F2" w:rsidRPr="00B76E9A" w:rsidRDefault="00C025F2" w:rsidP="00B76E9A">
            <w:pPr>
              <w:spacing w:after="0"/>
            </w:pP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 w:line="276" w:lineRule="auto"/>
              <w:ind w:firstLine="0"/>
              <w:jc w:val="left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 w:line="276" w:lineRule="auto"/>
              <w:ind w:firstLine="0"/>
              <w:jc w:val="left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ÖÇ5: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Alanı ile ilgili problemleri tanımlar ve formüle eder, çözmek için yöntem geliştirir ve çözümlerde yenilikçi yöntemler uygular.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Pr="00B76E9A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İletişim ve Sosyal Yetkinlik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2-Uzman kişiler ile alanındaki konuların tartışılmasında özgün görüşlerini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savunabilme ve alanındaki yetkinliğini gösteren etkili bir iletisim kurabilme.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1-Alanındaki bilimsel, teknolojik, sosyal veya kültürel ilerlemeleri tanıtarak, yaşadığı toplumun bilgi toplumu olma ve bunu sürdürebilme sürecine katkıda bulunabilme.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>YETKİNLİKLER</w:t>
            </w:r>
          </w:p>
          <w:p w:rsidR="00EE36AD" w:rsidRPr="00B76E9A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 xml:space="preserve">İletişim ve Sosyal Yetkinlik 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2-Uzman kişiler ile alanındaki konuların tartışılmasında özgün görüşlerini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savunur ve alanındaki yetkinliğini gösteren etkili bir iletisim kurar.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lastRenderedPageBreak/>
              <w:t>4-Alanının gerektirdiği düzeyde bilgisayar yazılımlarını, bilişim ve iletişim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teknolojilerindeki gelişmeleri takip ederek, problemlerini çözecek şekilde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araştırmalarında etkin olarak kullanır.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5-Ulusal ve uluslararası bilimsel araştırma gruplarında bilimsel araştırma yapar.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EE36AD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t>1-Alanındaki bilimsel, teknolojik, sosyal veya kültürel ilerlemeleri tanıtarak, yaşadığı</w:t>
            </w:r>
            <w:r w:rsidR="00EE36AD">
              <w:t xml:space="preserve"> </w:t>
            </w:r>
            <w:r w:rsidRPr="00B76E9A">
              <w:t>toplumun bilgi toplumu olma ve bunu sürdürebilme sürecine katkıda bulunur.</w:t>
            </w: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ÖÇ6: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Yeni  ve/veya özgün fikir ve yöntemler geliştirir; karmaşık sistem veya süreçleri tasarlar ve tasarımlarında yenilikçi/alternatif çözümler geliştirir.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3-Yeni ve karmaşık düşüncelerin eleştirel analizini, sentezini ve değerlendirmesini</w:t>
            </w:r>
            <w:r w:rsidR="00EE36AD">
              <w:t xml:space="preserve"> </w:t>
            </w:r>
            <w:r w:rsidRPr="00B76E9A">
              <w:t>yapabilme.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 xml:space="preserve">2-Alanı ile ilgili en az bir bilimsel makaleyi ulusal ve/veya uluslar arası hakemli dergilerde yayınlayarak ve/veya özgün bir yapıt üreterek ya da yorumlayarak alanındaki bilginin sınırlarını genişletebilme. 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lastRenderedPageBreak/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1-Alanındaki bilimsel, teknolojik, sosyal veya kültürel ilerlemeleri tanıtarak, yaşadığı toplumun bilgi toplumu olma ve bunu sürdürebilme sürecine katkıda bulunabilme.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2-Alanı ile ilgili konularda karşılaşılan toplumsal, bilimsel, kültürel ve etik sorunların çözümüne katkıda bulunabilme ve bu değerlerin gelişimini destekleyebilme.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3-Yeni ve karmaşık düşüncelerin eleştirel analizini, sentezini ve değerlendirmesini</w:t>
            </w:r>
            <w:r w:rsidR="00EE36AD">
              <w:t xml:space="preserve"> </w:t>
            </w:r>
            <w:r w:rsidRPr="00B76E9A">
              <w:t>yapar.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2-Alanı ile ilgili en az bir bilimsel makaleyi ulusal ve/veya uluslar arası hakemli dergilerde yayınlayarak ve/veya özgün bir yapıt üreterek ya da yorumlayarak alanındaki bilginin sınırlarını genişletir.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lastRenderedPageBreak/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1-Alanındaki bilimsel, teknolojik, sosyal veya kültürel ilerlemeleri tanıtarak, yaşadığı toplumun bilgi toplumu olma ve bunu sürdürebilme sürecine katkıda bulunur.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3-Alanı ile ilgili konularda karşılaşılan toplumsal, bilimsel, kültürel ve etik sorunların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çözümüne katkıda bulunur ve bu değerlerin gelişimini destekler.</w:t>
            </w: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ÖÇ7: Kuramsal, deneysel  ve modelleme esaslı araştırmaları tasarlar ve uygular; bu süreçte karşılaşılan karmaşık problemleri  irdeler ve çözümler.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rPr>
                <w:b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geliştirebilme,</w:t>
            </w:r>
            <w:r w:rsidR="00EE36AD">
              <w:t xml:space="preserve"> </w:t>
            </w:r>
            <w:r w:rsidRPr="00B76E9A">
              <w:t>derinleştirebilme ve alanına yenilik getirecek özgün tanımlara ulaşabilme.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3-Yeni ve karmaşık düşüncelerin eleştirel analizini, sentezini ve değerlendirmesini</w:t>
            </w:r>
            <w:r w:rsidR="00EE36AD">
              <w:t xml:space="preserve"> </w:t>
            </w:r>
            <w:r w:rsidRPr="00B76E9A">
              <w:t>yapabilme.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 xml:space="preserve">2-Alanı ile ilgili en az bir bilimsel makaleyi ulusal ve/veya uluslar arası hakemli dergilerde yayınlayarak ve/veya özgün bir yapıt üreterek ya da </w:t>
            </w:r>
            <w:r w:rsidRPr="00B76E9A">
              <w:lastRenderedPageBreak/>
              <w:t xml:space="preserve">yorumlayarak alanındaki bilginin sınırlarını genişletebilme. 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1-Alanındaki bilimsel, teknolojik, sosyal veya kültürel ilerlemeleri tanıtarak, yaşadığı toplumun bilgi toplumu olma ve bunu sürdürebilme sürecine katkıda bulunabilme.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3-Alanı ile ilgili konularda karşılaşılan toplumsal, bilimsel, kültürel ve etik sorunların çözümüne katkıda bulunabilme ve bu değerlerin gelişimini destekleyebilme.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geliştirir,</w:t>
            </w:r>
            <w:r w:rsidR="00EE36AD">
              <w:t xml:space="preserve"> </w:t>
            </w:r>
            <w:r w:rsidRPr="00B76E9A">
              <w:t>derinleştirir ve alanına yenilik getirecek özgün tanımlara ulaşır.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3-Yeni ve karmaşık düşüncelerin eleştirel analizini, sentezini ve değerlendirmesini</w:t>
            </w:r>
            <w:r w:rsidR="00EE36AD">
              <w:t xml:space="preserve"> </w:t>
            </w:r>
            <w:r w:rsidRPr="00B76E9A">
              <w:t>yapar.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2-Alanı ile ilgili en az bir bilimsel makaleyi ulusal ve/veya uluslar arası hakemli dergilerde yayınlayarak ve/veya özgün bir yapıt üreterek ya da yorumlayarak alanındaki bilginin sınırlarını genişletir.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1-Alanındaki bilimsel, teknolojik, sosyal veya kültürel ilerlemeleri tanıtarak, yaşadığı toplumun bilgi toplumu olma ve bunu sürdürebilme sürecine katkıda bulunur.</w:t>
            </w:r>
          </w:p>
          <w:p w:rsidR="00C025F2" w:rsidRPr="00B76E9A" w:rsidRDefault="00C025F2" w:rsidP="00EE36AD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t>3-Alanı ile ilgili konularda karşılaşılan toplumsal, bilimsel, kültürel ve etik sorunların</w:t>
            </w:r>
            <w:r w:rsidR="00EE36AD">
              <w:t xml:space="preserve"> </w:t>
            </w:r>
            <w:r w:rsidRPr="00B76E9A">
              <w:t>çözümüne katkıda bulunur ve bu değerlerin gelişimini destekler.</w:t>
            </w: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52"/>
              </w:tabs>
              <w:spacing w:before="0" w:after="0" w:line="276" w:lineRule="auto"/>
              <w:ind w:firstLine="0"/>
              <w:jc w:val="left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5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ÖÇ8: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Disiplin içi ve çok disiplinli takımlarda etkin biçimde çalışabilir, bu tür takımlarda liderlik yapabilir ve karmaşık durumlarda çözüm yaklaşımları geliştirebilir; bağımsız çalışabilir ve sorumluluk alır.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3-Yeni ve karmaşık düşüncelerin eleştirel analizini, sentezini ve değerlendirmesini</w:t>
            </w:r>
            <w:r w:rsidR="00EE36AD">
              <w:t xml:space="preserve"> </w:t>
            </w:r>
            <w:r w:rsidRPr="00B76E9A">
              <w:t>yapabilme.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2-Alanı ile ilgili en az bir bilimsel makaleyi ulusal ve/veya uluslar arası hakemli dergilerde yayınlayarak ve/veya özgün bir yapıt üreterek ya da yorumlayarak alanındaki bilginin sınırlarını genişletebilme.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 xml:space="preserve">3-Özgün ve disiplinlerarası sorunların çözümlenmesini gerektiren </w:t>
            </w:r>
            <w:r w:rsidRPr="00B76E9A">
              <w:lastRenderedPageBreak/>
              <w:t xml:space="preserve">ortamlarda liderlik yapabilme. 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1-Alanındaki bilimsel, teknolojik, sosyal veya kültürel ilerlemeleri tanıtarak, yaşadığı toplumun bilgi toplumu olma ve bunu sürdürebilme sürecine katkıda bulunabilme.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3-Alanı ile ilgili konularda karşılaşılan toplumsal, bilimsel, kültürel ve etik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sorunların çözümüne katkıda bulunabilme ve bu değerlerin gelişimini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destekleyebilme.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3-Yeni ve karmaşık düşüncelerin eleştirel analizini, sentezini ve değerlendirmesini</w:t>
            </w:r>
            <w:r w:rsidR="00EE36AD">
              <w:t xml:space="preserve"> </w:t>
            </w:r>
            <w:r w:rsidRPr="00B76E9A">
              <w:t>yapar.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2-Alanı ile ilgili en az bir bilimsel makaleyi ulusal ve/veya uluslar arası hakemli dergilerde yayınlayarak ve/veya özgün bir yapıt üreterek ya da yorumlayarak alanındaki bilginin sınırlarını genişletir.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 xml:space="preserve">3-Özgün ve disiplinlerarası sorunların çözümlenmesini gerektiren ortamlarda </w:t>
            </w:r>
            <w:r w:rsidRPr="00B76E9A">
              <w:lastRenderedPageBreak/>
              <w:t>liderlik yapar.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1-Alanındaki bilimsel, teknolojik, sosyal veya kültürel ilerlemeleri tanıtarak, yaşadığı toplumun bilgi toplumu olma ve bunu sürdürebilme sürecine katkıda bulunur.</w:t>
            </w:r>
          </w:p>
          <w:p w:rsidR="00C025F2" w:rsidRPr="00B76E9A" w:rsidRDefault="00C025F2" w:rsidP="00EE36AD">
            <w:pPr>
              <w:spacing w:after="0"/>
            </w:pPr>
            <w:r w:rsidRPr="00B76E9A">
              <w:t>3-Alanı ile ilgili konularda karşılaşılan toplumsal, bilimsel, kültürel ve etik sorunların</w:t>
            </w:r>
            <w:r w:rsidR="00EE36AD">
              <w:t xml:space="preserve"> </w:t>
            </w:r>
            <w:r w:rsidRPr="00B76E9A">
              <w:t>çözümüne katkıda bulunur ve bu değerlerin gelişimini destekler.</w:t>
            </w: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ÖÇ:9: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Bir yabancı dili en az Avrupa Dil Portföyü C1 Genel Düzeyinde kullanarak, sözlü ve yazılı iletişim kurar.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4-Alanı ile ilgili çalışmalarda araştırma yöntemlerini kullanabilmede üst düzeyde beceriler kazanmış olma.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bulunabilme.</w:t>
            </w:r>
          </w:p>
          <w:p w:rsidR="00EE36AD" w:rsidRDefault="00EE36AD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B76E9A">
              <w:rPr>
                <w:rFonts w:asciiTheme="minorHAnsi" w:hAnsiTheme="minorHAnsi"/>
                <w:b/>
              </w:rPr>
              <w:t>Öğrenme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1-Yaratıcı ve eleştirel düşünme, sorun çözme ve karar verme gibi üst düzey zihinsel süreçleri kullanarak alanı ile ilgili yeni düşünce ve yöntemler geliştirebilme.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B76E9A">
              <w:rPr>
                <w:rFonts w:asciiTheme="minorHAnsi" w:hAnsiTheme="minorHAnsi"/>
                <w:b/>
              </w:rPr>
              <w:t>İletişim ve Sosyal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lastRenderedPageBreak/>
              <w:t>1-Sosyal ilişkileri ve bu ilişkileri yönlendiren normları eleştirel bir bakış açısıyla inceleyebilme, geliştirebilme ve gerektiğinde değiştirmeye yönelik eylemleri yönetebilme.</w:t>
            </w:r>
          </w:p>
          <w:p w:rsidR="00C025F2" w:rsidRPr="00B76E9A" w:rsidRDefault="00C025F2" w:rsidP="00B76E9A">
            <w:pPr>
              <w:spacing w:after="0"/>
              <w:rPr>
                <w:b/>
              </w:rPr>
            </w:pPr>
            <w:r w:rsidRPr="00B76E9A">
              <w:t>2-Uzman kişiler ile alanındaki konuların tartışılmasında özgün görüşlerini savunabilme ve alanındaki yetkinliğini gösteren etkili bir iletisim kurabilme.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4-Alanı ile ilgili çalışmalarda araştırma yöntemlerini kullanabilmede üst düzeyde beceriler kazanmış olur.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EE36AD" w:rsidRDefault="00EE36AD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B76E9A">
              <w:rPr>
                <w:rFonts w:asciiTheme="minorHAnsi" w:hAnsiTheme="minorHAnsi"/>
                <w:b/>
              </w:rPr>
              <w:t>Öğrenme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1-Yaratıcı ve eleştirel düşünme, sorun çözme ve karar verme gibi üst düzey zihinsel süreçleri kullanarak alanı ile ilgili yeni düşünce ve yöntemler geliştirir.</w:t>
            </w:r>
          </w:p>
          <w:p w:rsidR="00EE36AD" w:rsidRDefault="00EE36AD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B76E9A">
              <w:rPr>
                <w:rFonts w:asciiTheme="minorHAnsi" w:hAnsiTheme="minorHAnsi"/>
                <w:b/>
              </w:rPr>
              <w:t>İletişim ve Sosyal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lastRenderedPageBreak/>
              <w:t>1-Sosyal ilişkileri ve bu ilişkileri yönlendiren normları eleştirel bir bakış açısıyla inceler, geliştirir ve gerektiğinde değiştirmeye yönelik eylemleri yönetir.</w:t>
            </w:r>
          </w:p>
          <w:p w:rsidR="00C025F2" w:rsidRPr="00B76E9A" w:rsidRDefault="00C025F2" w:rsidP="00B76E9A">
            <w:pPr>
              <w:spacing w:after="0"/>
              <w:rPr>
                <w:b/>
              </w:rPr>
            </w:pPr>
            <w:r w:rsidRPr="00B76E9A">
              <w:t>2-Uzman kişiler ile alanındaki konuların tartışılmasında özgün görüşlerini savunabilme ve alanındaki yetkinliğini gösteren etkili bir iletisim kurar.</w:t>
            </w: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42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ÖÇ10: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Çalışmalarının süreç ve sonuçlarını, o alandaki veya alan dışındaki ulusal ve uluslararası ortamlarda sistematik ve açık bir şekilde yazılı ya da sözlü olarak aktarır.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rPr>
                <w:b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geliştirebilme,</w:t>
            </w:r>
            <w:r w:rsidR="00EE36AD">
              <w:t xml:space="preserve"> </w:t>
            </w:r>
            <w:r w:rsidRPr="00B76E9A">
              <w:t>derinleştirebilme ve alanına yenilik getirecek özgün tanımlara ulaşabilme.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2-Alanının ilişkili olduğu disiplinler arası etkileşimi kavrayabilme; yeni ve karmaşık</w:t>
            </w:r>
            <w:r w:rsidR="00EE36AD">
              <w:t xml:space="preserve"> </w:t>
            </w:r>
            <w:r w:rsidRPr="00B76E9A">
              <w:t>fikirleri analiz, sentez ve değerlendirmede uzmanlık gerektiren bilgileri kullanarak</w:t>
            </w:r>
            <w:r w:rsidR="00EE36AD">
              <w:t xml:space="preserve"> </w:t>
            </w:r>
            <w:r w:rsidRPr="00B76E9A">
              <w:t>özgün sonuçlara ulaşabilme.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 xml:space="preserve">3-Özgün ve disiplinlerarası sorunların çözümlenmesini gerektiren ortamlarda liderlik yapabilme. </w:t>
            </w:r>
          </w:p>
          <w:p w:rsidR="00EE36AD" w:rsidRDefault="00EE36AD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B76E9A">
              <w:rPr>
                <w:rFonts w:asciiTheme="minorHAnsi" w:hAnsiTheme="minorHAnsi"/>
                <w:b/>
              </w:rPr>
              <w:t>Öğrenme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1-Yaratıcı ve eleştirel düşünme, sorun çözme ve karar verme gibi üst düzey zihinsel süreçleri kullanarak alanı ile ilgili yeni düşünce ve yöntemler geliştirebilme.</w:t>
            </w:r>
          </w:p>
          <w:p w:rsidR="00EE36AD" w:rsidRDefault="00EE36AD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B76E9A">
              <w:rPr>
                <w:rFonts w:asciiTheme="minorHAnsi" w:hAnsiTheme="minorHAnsi"/>
                <w:b/>
              </w:rPr>
              <w:lastRenderedPageBreak/>
              <w:t>İletişim ve Sosyal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1-Sosyal ilişkileri ve bu ilişkileri yönlendiren normları eleştirel bir bakış açısıyla inceleyebilme, geliştirebilme ve gerektiğinde değiştirmeye yönelik eylemleri yönetebilme.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2-Uzman kişiler ile alanındaki konuların tartışılmasında özgün görüşlerini savunabilme ve alanındaki yetkinliğini gösteren etkili bir iletisim kurabilme.</w:t>
            </w:r>
          </w:p>
          <w:p w:rsidR="00C025F2" w:rsidRPr="00B76E9A" w:rsidRDefault="00C025F2" w:rsidP="00B76E9A">
            <w:pPr>
              <w:spacing w:after="0"/>
              <w:rPr>
                <w:b/>
              </w:rPr>
            </w:pPr>
            <w:r w:rsidRPr="00B76E9A">
              <w:t>3-Bir yabancı dili  en az Avrupa Dil Portföyü C1 Genel Düzeyi'nde kullanarak ileri düzeyde yazılı, sözlü ve görsel iletişim kurabilme ve tartışma.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rPr>
                <w:b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geliştirir,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derinleştirir ve alanına yenilik getirecek özgün tanımlara ulaşır.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2-Alanının ilişkili olduğu disiplinler arası etkileşimi kavrayabilme; yeni ve karmaşık</w:t>
            </w:r>
            <w:r w:rsidR="00EE36AD">
              <w:t xml:space="preserve"> </w:t>
            </w:r>
            <w:r w:rsidRPr="00B76E9A">
              <w:t>fikirleri analiz, sentez ve değerlendirmede uzmanlık gerektiren bilgileri kullanarak</w:t>
            </w:r>
            <w:r w:rsidR="00EE36AD">
              <w:t xml:space="preserve"> </w:t>
            </w:r>
            <w:r w:rsidRPr="00B76E9A">
              <w:t>özgün sonuçlara ulaşır.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Bağımsız Çalışabilme ve Sorumluluk Alabilme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3-Özgün ve disiplinlerarası sorunların çözümlenmesini gerektiren ortamlarda liderlik yapar.</w:t>
            </w:r>
          </w:p>
          <w:p w:rsidR="00EE36AD" w:rsidRDefault="00EE36AD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B76E9A">
              <w:rPr>
                <w:rFonts w:asciiTheme="minorHAnsi" w:hAnsiTheme="minorHAnsi"/>
                <w:b/>
              </w:rPr>
              <w:t>Öğrenme Yetkinliği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1-Yaratıcı ve eleştirel düşünme, sorun çözme ve karar verme gibi üst düzey zihinsel süreçleri kullanarak alanı ile ilgili yeni düşünce ve yöntemler geliştirir.</w:t>
            </w:r>
          </w:p>
          <w:p w:rsidR="00EE36AD" w:rsidRDefault="00EE36AD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  <w:b/>
              </w:rPr>
            </w:pPr>
            <w:r w:rsidRPr="00B76E9A">
              <w:rPr>
                <w:rFonts w:asciiTheme="minorHAnsi" w:hAnsiTheme="minorHAnsi"/>
                <w:b/>
              </w:rPr>
              <w:t>İletişim ve Sosyal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lastRenderedPageBreak/>
              <w:t>1-Sosyal ilişkileri ve bu ilişkileri yönlendiren normları eleştirel bir bakış açısıyla inceler, geliştirir ve gerektiğinde değiştirmeye yönelik eylemleri yönetir.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2-Uzman kişiler ile alanındaki konuların tartışılmasında özgün görüşlerini savunur  ve alanındaki yetkinliğini gösteren etkili bir iletisim kurar.</w:t>
            </w:r>
          </w:p>
          <w:p w:rsidR="00C025F2" w:rsidRPr="00B76E9A" w:rsidRDefault="00C025F2" w:rsidP="00B76E9A">
            <w:pPr>
              <w:spacing w:after="0"/>
              <w:rPr>
                <w:b/>
              </w:rPr>
            </w:pPr>
            <w:r w:rsidRPr="00B76E9A">
              <w:t>3-Bir yabancı dili  en az Avrupa Dil Portföyü C1 Genel Düzeyi'nde kullanarak ileri düzeyde yazılı, sözlü ve görsel iletişim kurar ve tartışır.</w:t>
            </w: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ÖÇ11: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Verilerin toplanması, yorumlanması, duyurulması aşamalarında ve mesleki tüm etkinliklerde toplumsal, bilimsel ve etki değerleri gözetir.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1-Alanındaki bilimsel, teknolojik, sosyal veya kültürel ilerlemeleri tanıtarak, yaşadığı toplumun bilgi toplumu olma ve bunu sürdürebilme sürecine katkıda bulunabilme.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2-Alanı ile ilgili karşılaşılan sorunların çözümünde stratejik karar verme süreçlerini kullanarak işlevsel etkileşim kurabilme.</w:t>
            </w: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TAY Maddeleri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YETKİNLİKLER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Alana Özgü Yetkinlik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1-Alanındaki bilimsel, teknolojik, sosyal veya kültürel ilerlemeleri tanıtarak, yaşadığı toplumun bilgi toplumu olma ve bunu sürdürebilme sürecine katkıda bulunur.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2-Alanı ile ilgili karşılaşılan sorunların çözümünde stratejik karar verme süreçlerini kullanarak işlevsel etkileşim kurar.</w:t>
            </w:r>
          </w:p>
        </w:tc>
      </w:tr>
      <w:tr w:rsidR="00C025F2" w:rsidRPr="00EE36AD" w:rsidTr="00B76E9A">
        <w:tc>
          <w:tcPr>
            <w:tcW w:w="14197" w:type="dxa"/>
            <w:gridSpan w:val="2"/>
          </w:tcPr>
          <w:p w:rsidR="00C025F2" w:rsidRPr="00EE36AD" w:rsidRDefault="00C025F2" w:rsidP="00B76E9A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E36AD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ÖÇ12: </w:t>
            </w:r>
            <w:r w:rsidRPr="00EE36AD">
              <w:rPr>
                <w:rFonts w:asciiTheme="minorHAnsi" w:hAnsiTheme="minorHAnsi"/>
                <w:b/>
                <w:sz w:val="22"/>
                <w:szCs w:val="22"/>
              </w:rPr>
              <w:t>Alanı için gerekli olan teknikleri, yetenekleri ve modern araçları  uzmanlık düzeyinde kullanma becerisi kazanır.</w:t>
            </w:r>
          </w:p>
        </w:tc>
      </w:tr>
      <w:tr w:rsidR="00C025F2" w:rsidRPr="00B76E9A" w:rsidTr="00B76E9A">
        <w:tc>
          <w:tcPr>
            <w:tcW w:w="7031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t>İlgili TYYÇ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rPr>
                <w:b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geliştirebilme,</w:t>
            </w:r>
            <w:r w:rsidR="00EE36AD">
              <w:t xml:space="preserve"> </w:t>
            </w:r>
            <w:r w:rsidRPr="00B76E9A">
              <w:t>derinleştirebilme ve alanına yenilik getirecek özgün tanımlara ulaşabilme.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lastRenderedPageBreak/>
              <w:t>1- Alanındaki yeni  bilgileri sistematik bir yaklaşımla değerlendirebilme ve kullanabilme.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2-Alanına yenilik getiren, yeni bir düşünce, yöntem, tasarım ve 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C025F2" w:rsidRPr="00B76E9A" w:rsidRDefault="00C025F2" w:rsidP="00B76E9A">
            <w:pPr>
              <w:spacing w:after="0"/>
            </w:pPr>
            <w:r w:rsidRPr="00B76E9A">
              <w:t>4-Alanı ile ilgili çalışmalarda araştırma yöntemlerini kullanabilmede üst düzeyde beceriler kazanmış olma.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</w:p>
        </w:tc>
        <w:tc>
          <w:tcPr>
            <w:tcW w:w="7166" w:type="dxa"/>
          </w:tcPr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  <w:r w:rsidRPr="00B76E9A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025F2" w:rsidRPr="00B76E9A" w:rsidRDefault="00C025F2" w:rsidP="00B76E9A">
            <w:pPr>
              <w:pStyle w:val="AralkYok"/>
              <w:spacing w:line="276" w:lineRule="auto"/>
              <w:ind w:left="0"/>
              <w:rPr>
                <w:rFonts w:asciiTheme="minorHAnsi" w:hAnsiTheme="minorHAnsi"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>BİLGİ</w:t>
            </w: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t>1-Yüksek lisans yeterliliklerine dayalı olarak alanındaki güncel ve ileri düzeydeki</w:t>
            </w:r>
            <w:r w:rsidR="00EE36AD">
              <w:t xml:space="preserve"> </w:t>
            </w:r>
            <w:r w:rsidRPr="00B76E9A">
              <w:t>bilgileri özgün düşünce ve/veya araştırma ile uzmanlık düzeyinde geliştirir,</w:t>
            </w:r>
            <w:r w:rsidR="00EE36AD">
              <w:t xml:space="preserve"> </w:t>
            </w:r>
            <w:r w:rsidRPr="00B76E9A">
              <w:t>derinleştirir ve alanına yenilik getirecek özgün tanımlara ulaşır.</w:t>
            </w:r>
          </w:p>
          <w:p w:rsidR="00EE36AD" w:rsidRDefault="00EE36AD" w:rsidP="00B76E9A">
            <w:pPr>
              <w:spacing w:after="0"/>
              <w:ind w:left="142" w:hanging="142"/>
              <w:rPr>
                <w:b/>
              </w:rPr>
            </w:pPr>
          </w:p>
          <w:p w:rsidR="00C025F2" w:rsidRPr="00B76E9A" w:rsidRDefault="00C025F2" w:rsidP="00B76E9A">
            <w:pPr>
              <w:spacing w:after="0"/>
              <w:ind w:left="142" w:hanging="142"/>
              <w:rPr>
                <w:b/>
              </w:rPr>
            </w:pPr>
            <w:r w:rsidRPr="00B76E9A">
              <w:rPr>
                <w:b/>
              </w:rPr>
              <w:t>BECERİLER</w:t>
            </w: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t xml:space="preserve">1-Alanındaki yeni  bilgileri sistematik bir yaklaşımla değerlendirir, kullanır ve </w:t>
            </w:r>
            <w:r w:rsidRPr="00B76E9A">
              <w:lastRenderedPageBreak/>
              <w:t>aktarır.</w:t>
            </w:r>
          </w:p>
          <w:p w:rsidR="00C025F2" w:rsidRPr="00B76E9A" w:rsidRDefault="00C025F2" w:rsidP="00EE36AD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t>2-Alanına yenilik getiren, yeni bir düşünce, yöntem, tasarım ve /veya uygulama</w:t>
            </w:r>
            <w:r w:rsidR="00EE36AD">
              <w:t xml:space="preserve"> </w:t>
            </w:r>
            <w:r w:rsidRPr="00B76E9A">
              <w:t>geliştirir ya da bilinen bir düşünce, yöntem, tasarım ve/veya uygulamayı farklı bir</w:t>
            </w:r>
            <w:r w:rsidR="00EE36AD">
              <w:t xml:space="preserve"> </w:t>
            </w:r>
            <w:r w:rsidRPr="00B76E9A">
              <w:t>alana uygular, özgün bir konuyu araştırır, kavrar, tasarlar, uyarlar ve uygular.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B76E9A">
              <w:rPr>
                <w:b/>
                <w:bCs/>
              </w:rPr>
              <w:t>YETKİNLİKLER</w:t>
            </w:r>
          </w:p>
          <w:p w:rsidR="00EE36AD" w:rsidRDefault="00EE36AD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025F2" w:rsidRPr="00B76E9A" w:rsidRDefault="00C025F2" w:rsidP="00B76E9A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B76E9A">
              <w:rPr>
                <w:b/>
                <w:bCs/>
              </w:rPr>
              <w:t xml:space="preserve">İletişim ve Sosyal Yetkinlik 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4-Alanının gerektirdiği düzeyde bilgisayar yazılımlarını, bilişim ve iletişim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teknolojilerindeki gelişmeleri takip ederek, problemlerini çözecek şekilde</w:t>
            </w:r>
          </w:p>
          <w:p w:rsidR="00C025F2" w:rsidRPr="00B76E9A" w:rsidRDefault="00C025F2" w:rsidP="00B76E9A">
            <w:pPr>
              <w:spacing w:after="0"/>
              <w:ind w:left="142" w:hanging="142"/>
            </w:pPr>
            <w:r w:rsidRPr="00B76E9A">
              <w:t>araştırmalarında etkin olarak kullanır.</w:t>
            </w:r>
          </w:p>
        </w:tc>
      </w:tr>
    </w:tbl>
    <w:p w:rsidR="00C025F2" w:rsidRPr="008F2C97" w:rsidRDefault="00C025F2" w:rsidP="00B76E9A">
      <w:pPr>
        <w:pStyle w:val="AralkYok"/>
        <w:tabs>
          <w:tab w:val="left" w:pos="2568"/>
        </w:tabs>
        <w:rPr>
          <w:rFonts w:ascii="Times New Roman" w:hAnsi="Times New Roman"/>
          <w:sz w:val="24"/>
          <w:szCs w:val="24"/>
        </w:rPr>
      </w:pPr>
    </w:p>
    <w:p w:rsidR="00FE6200" w:rsidRDefault="00FE6200"/>
    <w:sectPr w:rsidR="00FE6200" w:rsidSect="000C7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B9" w:rsidRDefault="00E504B9" w:rsidP="00145404">
      <w:pPr>
        <w:spacing w:after="0" w:line="240" w:lineRule="auto"/>
      </w:pPr>
      <w:r>
        <w:separator/>
      </w:r>
    </w:p>
  </w:endnote>
  <w:endnote w:type="continuationSeparator" w:id="0">
    <w:p w:rsidR="00E504B9" w:rsidRDefault="00E504B9" w:rsidP="0014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49" w:rsidRDefault="000C7E4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445606"/>
      <w:docPartObj>
        <w:docPartGallery w:val="Page Numbers (Bottom of Page)"/>
        <w:docPartUnique/>
      </w:docPartObj>
    </w:sdtPr>
    <w:sdtContent>
      <w:p w:rsidR="000C7E49" w:rsidRDefault="000C7E4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/10</w:t>
        </w:r>
      </w:p>
      <w:bookmarkStart w:id="0" w:name="_GoBack" w:displacedByCustomXml="next"/>
      <w:bookmarkEnd w:id="0" w:displacedByCustomXml="next"/>
    </w:sdtContent>
  </w:sdt>
  <w:p w:rsidR="000C7E49" w:rsidRDefault="000C7E4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563315"/>
      <w:docPartObj>
        <w:docPartGallery w:val="Page Numbers (Bottom of Page)"/>
        <w:docPartUnique/>
      </w:docPartObj>
    </w:sdtPr>
    <w:sdtContent>
      <w:p w:rsidR="000C7E49" w:rsidRDefault="000C7E4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/10</w:t>
        </w:r>
      </w:p>
    </w:sdtContent>
  </w:sdt>
  <w:p w:rsidR="000C7E49" w:rsidRDefault="000C7E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B9" w:rsidRDefault="00E504B9" w:rsidP="00145404">
      <w:pPr>
        <w:spacing w:after="0" w:line="240" w:lineRule="auto"/>
      </w:pPr>
      <w:r>
        <w:separator/>
      </w:r>
    </w:p>
  </w:footnote>
  <w:footnote w:type="continuationSeparator" w:id="0">
    <w:p w:rsidR="00E504B9" w:rsidRDefault="00E504B9" w:rsidP="00145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49" w:rsidRDefault="000C7E4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49" w:rsidRPr="000C7E49" w:rsidRDefault="000C7E49" w:rsidP="000C7E49">
    <w:pPr>
      <w:pStyle w:val="AralkYok"/>
      <w:rPr>
        <w:rFonts w:asciiTheme="minorHAnsi" w:hAnsiTheme="minorHAnsi"/>
        <w:b/>
        <w:sz w:val="28"/>
        <w:szCs w:val="28"/>
      </w:rPr>
    </w:pPr>
    <w:r w:rsidRPr="00B76E9A">
      <w:rPr>
        <w:rFonts w:asciiTheme="minorHAnsi" w:hAnsiTheme="minorHAnsi"/>
        <w:b/>
        <w:sz w:val="28"/>
        <w:szCs w:val="28"/>
      </w:rPr>
      <w:t xml:space="preserve">MATEMATİK-BİLGİSAYAR </w:t>
    </w:r>
    <w:r>
      <w:rPr>
        <w:rFonts w:asciiTheme="minorHAnsi" w:hAnsiTheme="minorHAnsi"/>
        <w:b/>
        <w:bCs/>
        <w:sz w:val="28"/>
        <w:szCs w:val="28"/>
      </w:rPr>
      <w:t>Anabilim Dalı DR</w:t>
    </w:r>
    <w:r w:rsidRPr="00B76E9A">
      <w:rPr>
        <w:rFonts w:asciiTheme="minorHAnsi" w:hAnsiTheme="minorHAnsi"/>
        <w:b/>
        <w:bCs/>
        <w:sz w:val="28"/>
        <w:szCs w:val="28"/>
      </w:rPr>
      <w:t xml:space="preserve"> Programı Öğrenme Çıktılarının TYYÇ ve TAY ile İlişkisi</w:t>
    </w:r>
  </w:p>
  <w:p w:rsidR="000C7E49" w:rsidRDefault="000C7E4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49" w:rsidRDefault="000C7E49" w:rsidP="000C7E49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0E86F5F" wp14:editId="40054131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0C7E49" w:rsidRDefault="000C7E49" w:rsidP="000C7E49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0C7E49" w:rsidRDefault="000C7E49" w:rsidP="000C7E49">
    <w:pPr>
      <w:pStyle w:val="AralkYok"/>
      <w:jc w:val="center"/>
      <w:rPr>
        <w:rFonts w:ascii="Times New Roman" w:hAnsi="Times New Roman"/>
        <w:sz w:val="24"/>
        <w:szCs w:val="24"/>
      </w:rPr>
    </w:pPr>
  </w:p>
  <w:p w:rsidR="000C7E49" w:rsidRPr="008F2C97" w:rsidRDefault="000C7E49" w:rsidP="000C7E49">
    <w:pPr>
      <w:pStyle w:val="AralkYok"/>
      <w:jc w:val="center"/>
      <w:rPr>
        <w:rFonts w:ascii="Times New Roman" w:hAnsi="Times New Roman"/>
        <w:sz w:val="24"/>
        <w:szCs w:val="24"/>
      </w:rPr>
    </w:pPr>
  </w:p>
  <w:p w:rsidR="000C7E49" w:rsidRPr="000C7E49" w:rsidRDefault="000C7E49" w:rsidP="000C7E49">
    <w:pPr>
      <w:pStyle w:val="AralkYok"/>
      <w:rPr>
        <w:rFonts w:asciiTheme="minorHAnsi" w:hAnsiTheme="minorHAnsi"/>
        <w:b/>
        <w:sz w:val="28"/>
        <w:szCs w:val="28"/>
      </w:rPr>
    </w:pPr>
    <w:r w:rsidRPr="00B76E9A">
      <w:rPr>
        <w:rFonts w:asciiTheme="minorHAnsi" w:hAnsiTheme="minorHAnsi"/>
        <w:b/>
        <w:sz w:val="28"/>
        <w:szCs w:val="28"/>
      </w:rPr>
      <w:t xml:space="preserve">MATEMATİK-BİLGİSAYAR </w:t>
    </w:r>
    <w:r>
      <w:rPr>
        <w:rFonts w:asciiTheme="minorHAnsi" w:hAnsiTheme="minorHAnsi"/>
        <w:b/>
        <w:bCs/>
        <w:sz w:val="28"/>
        <w:szCs w:val="28"/>
      </w:rPr>
      <w:t>Anabilim Dalı DR</w:t>
    </w:r>
    <w:r w:rsidRPr="00B76E9A">
      <w:rPr>
        <w:rFonts w:asciiTheme="minorHAnsi" w:hAnsiTheme="minorHAnsi"/>
        <w:b/>
        <w:bCs/>
        <w:sz w:val="28"/>
        <w:szCs w:val="28"/>
      </w:rPr>
      <w:t xml:space="preserve"> Programı Öğrenme Çıktılarının TYYÇ ve TAY ile İlişkisi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F3509"/>
    <w:multiLevelType w:val="hybridMultilevel"/>
    <w:tmpl w:val="76B0BE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558F"/>
    <w:multiLevelType w:val="hybridMultilevel"/>
    <w:tmpl w:val="A2F082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34E77"/>
    <w:multiLevelType w:val="hybridMultilevel"/>
    <w:tmpl w:val="C97AC504"/>
    <w:lvl w:ilvl="0" w:tplc="5BC404FE">
      <w:start w:val="4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262516A3"/>
    <w:multiLevelType w:val="hybridMultilevel"/>
    <w:tmpl w:val="51D0FA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774A7"/>
    <w:multiLevelType w:val="hybridMultilevel"/>
    <w:tmpl w:val="9ABC968E"/>
    <w:lvl w:ilvl="0" w:tplc="510818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2D9323F4"/>
    <w:multiLevelType w:val="hybridMultilevel"/>
    <w:tmpl w:val="3926F2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9423D"/>
    <w:multiLevelType w:val="hybridMultilevel"/>
    <w:tmpl w:val="5DC49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D5D07"/>
    <w:multiLevelType w:val="hybridMultilevel"/>
    <w:tmpl w:val="7C3C9BAE"/>
    <w:lvl w:ilvl="0" w:tplc="510818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5D821B1C"/>
    <w:multiLevelType w:val="hybridMultilevel"/>
    <w:tmpl w:val="ACA6E2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BA"/>
    <w:rsid w:val="00043826"/>
    <w:rsid w:val="000C7E49"/>
    <w:rsid w:val="000F081B"/>
    <w:rsid w:val="000F6D4E"/>
    <w:rsid w:val="00145404"/>
    <w:rsid w:val="00175514"/>
    <w:rsid w:val="00196C91"/>
    <w:rsid w:val="00200522"/>
    <w:rsid w:val="002844E1"/>
    <w:rsid w:val="002C30F6"/>
    <w:rsid w:val="00372272"/>
    <w:rsid w:val="00405B89"/>
    <w:rsid w:val="00492837"/>
    <w:rsid w:val="004B437A"/>
    <w:rsid w:val="004F45F9"/>
    <w:rsid w:val="00503FBF"/>
    <w:rsid w:val="00545371"/>
    <w:rsid w:val="00601E13"/>
    <w:rsid w:val="006F2A4E"/>
    <w:rsid w:val="00710EBA"/>
    <w:rsid w:val="0076689C"/>
    <w:rsid w:val="00773AAE"/>
    <w:rsid w:val="00873A17"/>
    <w:rsid w:val="00B76E9A"/>
    <w:rsid w:val="00BC4E23"/>
    <w:rsid w:val="00C025F2"/>
    <w:rsid w:val="00CD012A"/>
    <w:rsid w:val="00D114BF"/>
    <w:rsid w:val="00DD0D5D"/>
    <w:rsid w:val="00DE6F66"/>
    <w:rsid w:val="00E504B9"/>
    <w:rsid w:val="00EE36AD"/>
    <w:rsid w:val="00F349C9"/>
    <w:rsid w:val="00F95100"/>
    <w:rsid w:val="00FB3FD5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154D3-930F-440E-A919-EEA62FF9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5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5404"/>
  </w:style>
  <w:style w:type="paragraph" w:customStyle="1" w:styleId="Default">
    <w:name w:val="Default"/>
    <w:rsid w:val="001454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45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5404"/>
  </w:style>
  <w:style w:type="paragraph" w:styleId="AralkYok">
    <w:name w:val="No Spacing"/>
    <w:uiPriority w:val="1"/>
    <w:qFormat/>
    <w:rsid w:val="00C025F2"/>
    <w:pPr>
      <w:spacing w:after="0" w:line="240" w:lineRule="auto"/>
      <w:ind w:left="23"/>
    </w:pPr>
    <w:rPr>
      <w:rFonts w:ascii="Calibri" w:eastAsia="Calibri" w:hAnsi="Calibri" w:cs="Times New Roman"/>
    </w:rPr>
  </w:style>
  <w:style w:type="character" w:customStyle="1" w:styleId="Gvdemetni">
    <w:name w:val="Gövde metni_"/>
    <w:link w:val="Gvdemetni0"/>
    <w:rsid w:val="00C025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025F2"/>
    <w:pPr>
      <w:shd w:val="clear" w:color="auto" w:fill="FFFFFF"/>
      <w:spacing w:before="360" w:after="240" w:line="322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ListeParagraf">
    <w:name w:val="List Paragraph"/>
    <w:basedOn w:val="Normal"/>
    <w:uiPriority w:val="34"/>
    <w:qFormat/>
    <w:rsid w:val="00C02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17"/>
    <w:rsid w:val="00090017"/>
    <w:rsid w:val="00B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B94D4B170FD48B49345328FFDFB0687">
    <w:name w:val="9B94D4B170FD48B49345328FFDFB0687"/>
    <w:rsid w:val="0009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6</cp:revision>
  <dcterms:created xsi:type="dcterms:W3CDTF">2014-11-11T11:45:00Z</dcterms:created>
  <dcterms:modified xsi:type="dcterms:W3CDTF">2014-11-25T07:08:00Z</dcterms:modified>
</cp:coreProperties>
</file>